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88" w:rsidRDefault="007B4B76" w:rsidP="00A93A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准格尔旗农村信用合作联社</w:t>
      </w:r>
    </w:p>
    <w:p w:rsidR="00A93A52" w:rsidRPr="00DF080E" w:rsidRDefault="007B4B76" w:rsidP="00A93A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招聘工作人员</w:t>
      </w:r>
      <w:r w:rsidR="007703DA">
        <w:rPr>
          <w:rFonts w:hint="eastAsia"/>
          <w:b/>
          <w:sz w:val="36"/>
          <w:szCs w:val="36"/>
        </w:rPr>
        <w:t>报名</w:t>
      </w:r>
      <w:r w:rsidR="00A93A52" w:rsidRPr="00DF080E">
        <w:rPr>
          <w:rFonts w:hint="eastAsia"/>
          <w:b/>
          <w:sz w:val="36"/>
          <w:szCs w:val="36"/>
        </w:rPr>
        <w:t>表</w:t>
      </w:r>
    </w:p>
    <w:p w:rsidR="00A93A52" w:rsidRPr="00DF080E" w:rsidRDefault="00A93A52" w:rsidP="00A93A52">
      <w:pPr>
        <w:spacing w:line="400" w:lineRule="exact"/>
        <w:ind w:right="420"/>
        <w:rPr>
          <w:rFonts w:ascii="华文楷体" w:eastAsia="华文楷体" w:hAnsi="华文楷体"/>
          <w:sz w:val="24"/>
          <w:szCs w:val="24"/>
        </w:rPr>
      </w:pPr>
      <w:r w:rsidRPr="00DF080E">
        <w:rPr>
          <w:rFonts w:ascii="华文楷体" w:eastAsia="华文楷体" w:hAnsi="华文楷体" w:hint="eastAsia"/>
          <w:sz w:val="24"/>
          <w:szCs w:val="24"/>
        </w:rPr>
        <w:t>填表时间：</w:t>
      </w:r>
      <w:r w:rsidRPr="00DF080E">
        <w:rPr>
          <w:rFonts w:ascii="华文楷体" w:eastAsia="华文楷体" w:hAnsi="华文楷体"/>
          <w:sz w:val="24"/>
          <w:szCs w:val="24"/>
        </w:rPr>
        <w:t xml:space="preserve"> 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 </w:t>
      </w:r>
      <w:r w:rsidRPr="00DF080E">
        <w:rPr>
          <w:rFonts w:ascii="华文楷体" w:eastAsia="华文楷体" w:hAnsi="华文楷体"/>
          <w:sz w:val="24"/>
          <w:szCs w:val="24"/>
        </w:rPr>
        <w:t xml:space="preserve">  </w:t>
      </w:r>
      <w:r w:rsidRPr="00DF080E">
        <w:rPr>
          <w:rFonts w:ascii="华文楷体" w:eastAsia="华文楷体" w:hAnsi="华文楷体" w:hint="eastAsia"/>
          <w:sz w:val="24"/>
          <w:szCs w:val="24"/>
        </w:rPr>
        <w:t>年</w:t>
      </w:r>
      <w:r w:rsidRPr="00DF080E">
        <w:rPr>
          <w:rFonts w:ascii="华文楷体" w:eastAsia="华文楷体" w:hAnsi="华文楷体"/>
          <w:sz w:val="24"/>
          <w:szCs w:val="24"/>
        </w:rPr>
        <w:t xml:space="preserve">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DF080E">
        <w:rPr>
          <w:rFonts w:ascii="华文楷体" w:eastAsia="华文楷体" w:hAnsi="华文楷体"/>
          <w:sz w:val="24"/>
          <w:szCs w:val="24"/>
        </w:rPr>
        <w:t xml:space="preserve"> </w:t>
      </w:r>
      <w:r w:rsidRPr="00DF080E">
        <w:rPr>
          <w:rFonts w:ascii="华文楷体" w:eastAsia="华文楷体" w:hAnsi="华文楷体" w:hint="eastAsia"/>
          <w:sz w:val="24"/>
          <w:szCs w:val="24"/>
        </w:rPr>
        <w:t>月</w:t>
      </w:r>
      <w:r w:rsidRPr="00DF080E">
        <w:rPr>
          <w:rFonts w:ascii="华文楷体" w:eastAsia="华文楷体" w:hAnsi="华文楷体"/>
          <w:sz w:val="24"/>
          <w:szCs w:val="24"/>
        </w:rPr>
        <w:t xml:space="preserve">     </w:t>
      </w:r>
      <w:r w:rsidRPr="00DF080E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567"/>
        <w:gridCol w:w="141"/>
        <w:gridCol w:w="1843"/>
      </w:tblGrid>
      <w:tr w:rsidR="00A93A52" w:rsidRPr="009F4A79" w:rsidTr="00661EC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3A52" w:rsidRPr="009F4A79" w:rsidRDefault="007703DA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A93A52" w:rsidRPr="009F4A79" w:rsidRDefault="00A93A52" w:rsidP="007703DA">
            <w:pPr>
              <w:ind w:firstLineChars="200" w:firstLine="48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照片粘贴处</w:t>
            </w: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5"/>
            <w:vAlign w:val="center"/>
          </w:tcPr>
          <w:p w:rsidR="00A93A52" w:rsidRPr="009F4A79" w:rsidRDefault="00A93A52" w:rsidP="007703DA">
            <w:pPr>
              <w:wordWrap w:val="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省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    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661EC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8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8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0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661EC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661EC8">
        <w:tc>
          <w:tcPr>
            <w:tcW w:w="1668" w:type="dxa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 w:val="restart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家庭主要</w:t>
            </w:r>
          </w:p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 w:val="restart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学校及专业</w:t>
            </w: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066588">
        <w:trPr>
          <w:trHeight w:val="655"/>
        </w:trPr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rPr>
          <w:trHeight w:val="486"/>
        </w:trPr>
        <w:tc>
          <w:tcPr>
            <w:tcW w:w="1668" w:type="dxa"/>
            <w:vMerge w:val="restart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5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A93A52" w:rsidRPr="009F4A79" w:rsidRDefault="007703DA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岗位及</w:t>
            </w:r>
            <w:r w:rsidR="00A93A52" w:rsidRPr="009F4A79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</w:tr>
      <w:tr w:rsidR="00A93A52" w:rsidRPr="009F4A79" w:rsidTr="007703DA">
        <w:trPr>
          <w:trHeight w:val="484"/>
        </w:trPr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rPr>
          <w:trHeight w:val="484"/>
        </w:trPr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rPr>
          <w:trHeight w:val="484"/>
        </w:trPr>
        <w:tc>
          <w:tcPr>
            <w:tcW w:w="1668" w:type="dxa"/>
            <w:vMerge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0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:rsidTr="007703DA">
        <w:tc>
          <w:tcPr>
            <w:tcW w:w="1668" w:type="dxa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0"/>
            <w:vAlign w:val="center"/>
          </w:tcPr>
          <w:p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 w:hint="eastAsia"/>
          <w:b/>
          <w:sz w:val="24"/>
          <w:szCs w:val="24"/>
        </w:rPr>
        <w:t>注：</w:t>
      </w:r>
      <w:r w:rsidR="002F1E07" w:rsidRPr="002F1E07">
        <w:rPr>
          <w:rFonts w:ascii="华文楷体" w:eastAsia="华文楷体" w:hAnsi="华文楷体" w:hint="eastAsia"/>
          <w:b/>
          <w:sz w:val="24"/>
          <w:szCs w:val="24"/>
        </w:rPr>
        <w:t>1、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所列项目应填写真实内容或注明“无”，不得漏项。保证以上所填内容属实，否则，因此引起的后果由个人承担。</w:t>
      </w:r>
    </w:p>
    <w:p w:rsidR="00A93A52" w:rsidRPr="002F1E07" w:rsidRDefault="002F1E07" w:rsidP="00A93A52">
      <w:pPr>
        <w:spacing w:line="400" w:lineRule="exact"/>
        <w:jc w:val="left"/>
        <w:rPr>
          <w:rFonts w:ascii="华文楷体" w:eastAsia="华文楷体" w:hAnsi="华文楷体" w:hint="eastAsia"/>
          <w:b/>
          <w:sz w:val="24"/>
          <w:szCs w:val="24"/>
        </w:rPr>
      </w:pPr>
      <w:r w:rsidRPr="002F1E07">
        <w:rPr>
          <w:rFonts w:ascii="华文楷体" w:eastAsia="华文楷体" w:hAnsi="华文楷体"/>
          <w:b/>
          <w:sz w:val="24"/>
          <w:szCs w:val="24"/>
        </w:rPr>
        <w:t>2、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照片粘贴处必须粘贴本人近期蓝底免冠招聘。</w:t>
      </w:r>
    </w:p>
    <w:p w:rsidR="002F1E07" w:rsidRPr="002F1E07" w:rsidRDefault="002F1E07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 w:hint="eastAsia"/>
          <w:b/>
          <w:sz w:val="24"/>
          <w:szCs w:val="24"/>
        </w:rPr>
        <w:t>3、本报名表填写完毕后连同其他相关证件）发到招聘简章指定邮箱。</w:t>
      </w:r>
    </w:p>
    <w:p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</w:p>
    <w:p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:rsidR="00A93A52" w:rsidRDefault="00A93A52"/>
    <w:sectPr w:rsidR="00A93A52" w:rsidSect="00A93A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07" w:rsidRDefault="002B1707">
      <w:r>
        <w:separator/>
      </w:r>
    </w:p>
  </w:endnote>
  <w:endnote w:type="continuationSeparator" w:id="1">
    <w:p w:rsidR="002B1707" w:rsidRDefault="002B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07" w:rsidRDefault="002B1707">
      <w:r>
        <w:separator/>
      </w:r>
    </w:p>
  </w:footnote>
  <w:footnote w:type="continuationSeparator" w:id="1">
    <w:p w:rsidR="002B1707" w:rsidRDefault="002B1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A52"/>
    <w:rsid w:val="00066588"/>
    <w:rsid w:val="00135321"/>
    <w:rsid w:val="002B1707"/>
    <w:rsid w:val="002F1E07"/>
    <w:rsid w:val="003E3F3C"/>
    <w:rsid w:val="005006F8"/>
    <w:rsid w:val="00575412"/>
    <w:rsid w:val="005E6CA4"/>
    <w:rsid w:val="00661EC8"/>
    <w:rsid w:val="007703DA"/>
    <w:rsid w:val="007B4B76"/>
    <w:rsid w:val="0085289D"/>
    <w:rsid w:val="00A93A52"/>
    <w:rsid w:val="00AC7414"/>
    <w:rsid w:val="00B47D03"/>
    <w:rsid w:val="00B93EB0"/>
    <w:rsid w:val="00CB69A1"/>
    <w:rsid w:val="00D46EEF"/>
    <w:rsid w:val="00D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A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B7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B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4B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鄂托克前旗农信社招聘应聘登记表</dc:title>
  <dc:creator>lenovo</dc:creator>
  <cp:lastModifiedBy>sl</cp:lastModifiedBy>
  <cp:revision>3</cp:revision>
  <dcterms:created xsi:type="dcterms:W3CDTF">2019-11-14T01:09:00Z</dcterms:created>
  <dcterms:modified xsi:type="dcterms:W3CDTF">2019-11-14T01:14:00Z</dcterms:modified>
</cp:coreProperties>
</file>